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4F3A" w14:textId="1CFA0B14" w:rsidR="00951610" w:rsidRDefault="00951610">
      <w:r w:rsidRPr="00843340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DDC1974" wp14:editId="3980AF34">
            <wp:simplePos x="0" y="0"/>
            <wp:positionH relativeFrom="column">
              <wp:posOffset>-323850</wp:posOffset>
            </wp:positionH>
            <wp:positionV relativeFrom="paragraph">
              <wp:posOffset>9525</wp:posOffset>
            </wp:positionV>
            <wp:extent cx="1123950" cy="1400175"/>
            <wp:effectExtent l="0" t="0" r="0" b="9525"/>
            <wp:wrapSquare wrapText="bothSides"/>
            <wp:docPr id="2" name="Kép 2" descr="C:\Users\Rita\Desktop\Alapdokumentumok\logo_pecset\Petzel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ta\Desktop\Alapdokumentumok\logo_pecset\Petzelt_logo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0ED1C" w14:textId="005A22EA" w:rsidR="00031755" w:rsidRPr="00951610" w:rsidRDefault="00951610" w:rsidP="00951610">
      <w:pPr>
        <w:jc w:val="center"/>
        <w:rPr>
          <w:b/>
          <w:bCs/>
        </w:rPr>
      </w:pPr>
      <w:r w:rsidRPr="00951610">
        <w:rPr>
          <w:b/>
          <w:bCs/>
        </w:rPr>
        <w:t>Váci SZC Petzelt József Technikum és Szakképző Iskola</w:t>
      </w:r>
    </w:p>
    <w:p w14:paraId="47A66304" w14:textId="3F87CE37" w:rsidR="00951610" w:rsidRDefault="00951610" w:rsidP="00951610">
      <w:pPr>
        <w:jc w:val="center"/>
        <w:rPr>
          <w:b/>
          <w:bCs/>
        </w:rPr>
      </w:pPr>
      <w:r w:rsidRPr="00951610">
        <w:rPr>
          <w:b/>
          <w:bCs/>
        </w:rPr>
        <w:t>2000 Szentendre, Római sánc köz 1.</w:t>
      </w:r>
    </w:p>
    <w:p w14:paraId="57FEF4F0" w14:textId="6B0776AC" w:rsidR="00951610" w:rsidRDefault="00951610" w:rsidP="00951610">
      <w:pPr>
        <w:jc w:val="center"/>
        <w:rPr>
          <w:b/>
          <w:bCs/>
        </w:rPr>
      </w:pPr>
    </w:p>
    <w:p w14:paraId="18609C5F" w14:textId="4D5BB3F7" w:rsidR="00951610" w:rsidRDefault="00951610" w:rsidP="00951610">
      <w:pPr>
        <w:jc w:val="center"/>
        <w:rPr>
          <w:b/>
          <w:bCs/>
        </w:rPr>
      </w:pPr>
    </w:p>
    <w:p w14:paraId="5213E132" w14:textId="5FB32C87" w:rsidR="00951610" w:rsidRDefault="00951610" w:rsidP="00951610">
      <w:pPr>
        <w:jc w:val="center"/>
        <w:rPr>
          <w:b/>
          <w:bCs/>
        </w:rPr>
      </w:pPr>
    </w:p>
    <w:p w14:paraId="77C0306C" w14:textId="230EA954" w:rsidR="00951610" w:rsidRDefault="00951610" w:rsidP="00951610">
      <w:pPr>
        <w:jc w:val="center"/>
        <w:rPr>
          <w:b/>
          <w:bCs/>
        </w:rPr>
      </w:pPr>
    </w:p>
    <w:p w14:paraId="0482CC5E" w14:textId="02291C1A" w:rsidR="00951610" w:rsidRDefault="00951610" w:rsidP="00951610">
      <w:pPr>
        <w:jc w:val="center"/>
        <w:rPr>
          <w:b/>
          <w:bCs/>
        </w:rPr>
      </w:pPr>
      <w:r>
        <w:rPr>
          <w:b/>
          <w:bCs/>
        </w:rPr>
        <w:t>Az iskola osztályai és az osztályban tanulók létszámadatai</w:t>
      </w:r>
    </w:p>
    <w:p w14:paraId="7E27C79D" w14:textId="433AD0FD" w:rsidR="00951610" w:rsidRDefault="00951610" w:rsidP="00951610">
      <w:pPr>
        <w:jc w:val="center"/>
        <w:rPr>
          <w:b/>
          <w:bCs/>
        </w:rPr>
      </w:pPr>
      <w:r>
        <w:rPr>
          <w:b/>
          <w:bCs/>
        </w:rPr>
        <w:t>2020/2021. tanév</w:t>
      </w:r>
    </w:p>
    <w:p w14:paraId="42704211" w14:textId="67A35CF1" w:rsidR="00951610" w:rsidRDefault="00951610" w:rsidP="00951610">
      <w:pPr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951610" w:rsidRPr="00951610" w14:paraId="39A14B5B" w14:textId="77777777" w:rsidTr="00951610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4C4A6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Iskola osztályai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8F2A4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Létszámok</w:t>
            </w:r>
          </w:p>
        </w:tc>
      </w:tr>
      <w:tr w:rsidR="00951610" w:rsidRPr="00951610" w14:paraId="00D2180C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AA5C" w14:textId="77777777" w:rsidR="00951610" w:rsidRPr="00951610" w:rsidRDefault="00951610" w:rsidP="00951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Nappali: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8967E" w14:textId="77777777" w:rsidR="00951610" w:rsidRPr="00951610" w:rsidRDefault="00951610" w:rsidP="0095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51610" w:rsidRPr="00951610" w14:paraId="2A25B455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7A6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1/9a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66321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</w:tr>
      <w:tr w:rsidR="00951610" w:rsidRPr="00951610" w14:paraId="3889D590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D9AE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1/9b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28F8C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</w:tr>
      <w:tr w:rsidR="00951610" w:rsidRPr="00951610" w14:paraId="7390EF9B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B7C7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2/10b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10531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</w:tr>
      <w:tr w:rsidR="00951610" w:rsidRPr="00951610" w14:paraId="7986D54C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01A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3/11a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1A369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</w:tr>
      <w:tr w:rsidR="00951610" w:rsidRPr="00951610" w14:paraId="37C1C2E7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C2DD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3/11b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D74AB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</w:tr>
      <w:tr w:rsidR="00951610" w:rsidRPr="00951610" w14:paraId="4415F55E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D849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3/11c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1D1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951610" w:rsidRPr="00951610" w14:paraId="0DD7616B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F74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5/13v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EB29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</w:tr>
      <w:tr w:rsidR="00951610" w:rsidRPr="00951610" w14:paraId="505A1FF3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0FD4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9.v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8F634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</w:tr>
      <w:tr w:rsidR="00951610" w:rsidRPr="00951610" w14:paraId="32BAFA39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9F3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10.v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1F1EE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</w:tr>
      <w:tr w:rsidR="00951610" w:rsidRPr="00951610" w14:paraId="5FFF3BA6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07A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11.v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69503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</w:tr>
      <w:tr w:rsidR="00951610" w:rsidRPr="00951610" w14:paraId="65A2917D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BE9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12.v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D1D1B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</w:tr>
      <w:tr w:rsidR="00951610" w:rsidRPr="00951610" w14:paraId="313AC321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4BD7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Dobbantó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525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</w:tr>
      <w:tr w:rsidR="00951610" w:rsidRPr="00951610" w14:paraId="6785BE47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0CE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Kk12/n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1D42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</w:tr>
      <w:tr w:rsidR="00951610" w:rsidRPr="00951610" w14:paraId="160154CD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445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Kk13/n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1D2D0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951610" w:rsidRPr="00951610" w14:paraId="7D97CF35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AC7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POR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1B7D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951610" w:rsidRPr="00951610" w14:paraId="54D3644B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55B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SZH/2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6ECB3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951610" w:rsidRPr="00951610" w14:paraId="36069B91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635" w14:textId="77777777" w:rsidR="00951610" w:rsidRPr="00951610" w:rsidRDefault="00951610" w:rsidP="0095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88DD9" w14:textId="77777777" w:rsidR="00951610" w:rsidRPr="00951610" w:rsidRDefault="00951610" w:rsidP="0095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51610" w:rsidRPr="00951610" w14:paraId="4910DC81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EC6F" w14:textId="302C0D35" w:rsidR="00951610" w:rsidRPr="00951610" w:rsidRDefault="00951610" w:rsidP="00951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Felnőtt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oktatás/felnőttképzés</w:t>
            </w:r>
            <w:r w:rsidRPr="00951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D213D" w14:textId="77777777" w:rsidR="00951610" w:rsidRPr="00951610" w:rsidRDefault="00951610" w:rsidP="0095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51610" w:rsidRPr="00951610" w14:paraId="2A46A013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54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1/13pü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64660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</w:tr>
      <w:tr w:rsidR="00951610" w:rsidRPr="00951610" w14:paraId="536E0C75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284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1/13szft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3F514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</w:tr>
      <w:tr w:rsidR="00951610" w:rsidRPr="00951610" w14:paraId="68918846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8A6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2/14pcs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9179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</w:tr>
      <w:tr w:rsidR="00951610" w:rsidRPr="00951610" w14:paraId="45A8EF95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3E9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Kk12f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52C7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</w:tr>
      <w:tr w:rsidR="00951610" w:rsidRPr="00951610" w14:paraId="308D5511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33F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Kk13f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B5C35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</w:tr>
      <w:tr w:rsidR="00951610" w:rsidRPr="00951610" w14:paraId="3A45CA11" w14:textId="77777777" w:rsidTr="0095161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1BC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Ksz11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1DADB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</w:tr>
      <w:tr w:rsidR="00951610" w:rsidRPr="00951610" w14:paraId="7EAB6A46" w14:textId="77777777" w:rsidTr="00951610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C518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Ksz12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6F82B" w14:textId="77777777" w:rsidR="00951610" w:rsidRPr="00951610" w:rsidRDefault="00951610" w:rsidP="0095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51610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</w:tr>
    </w:tbl>
    <w:p w14:paraId="0131706E" w14:textId="77777777" w:rsidR="00951610" w:rsidRPr="00951610" w:rsidRDefault="00951610" w:rsidP="00951610">
      <w:pPr>
        <w:jc w:val="center"/>
        <w:rPr>
          <w:b/>
          <w:bCs/>
        </w:rPr>
      </w:pPr>
    </w:p>
    <w:sectPr w:rsidR="00951610" w:rsidRPr="0095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0"/>
    <w:rsid w:val="00031755"/>
    <w:rsid w:val="00951610"/>
    <w:rsid w:val="00E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9EE3"/>
  <w15:chartTrackingRefBased/>
  <w15:docId w15:val="{7888B8CB-F532-41CF-98F1-9B657E9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416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2021-03-01T12:23:00Z</dcterms:created>
  <dcterms:modified xsi:type="dcterms:W3CDTF">2021-03-01T12:28:00Z</dcterms:modified>
</cp:coreProperties>
</file>